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417"/>
        <w:gridCol w:w="6096"/>
        <w:gridCol w:w="5764"/>
      </w:tblGrid>
      <w:tr w:rsidR="00F104AA" w:rsidRPr="00C4226B" w:rsidTr="00B85F49">
        <w:trPr>
          <w:trHeight w:val="2263"/>
        </w:trPr>
        <w:tc>
          <w:tcPr>
            <w:tcW w:w="851" w:type="dxa"/>
            <w:shd w:val="clear" w:color="auto" w:fill="auto"/>
            <w:vAlign w:val="center"/>
          </w:tcPr>
          <w:p w:rsidR="00F104AA" w:rsidRPr="00C4226B" w:rsidRDefault="00F104AA" w:rsidP="00F104A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C42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ЗП</w:t>
            </w:r>
          </w:p>
        </w:tc>
        <w:tc>
          <w:tcPr>
            <w:tcW w:w="1418" w:type="dxa"/>
            <w:vAlign w:val="center"/>
          </w:tcPr>
          <w:p w:rsidR="00F104AA" w:rsidRPr="00181250" w:rsidRDefault="00F104AA" w:rsidP="00F104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1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181250">
              <w:rPr>
                <w:rFonts w:ascii="Times New Roman" w:hAnsi="Times New Roman" w:cs="Times New Roman"/>
                <w:b/>
                <w:sz w:val="24"/>
                <w:szCs w:val="24"/>
              </w:rPr>
              <w:t>поступле</w:t>
            </w:r>
            <w:r w:rsidR="003E2FB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81250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proofErr w:type="gramEnd"/>
            <w:r w:rsidRPr="00181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запроса о </w:t>
            </w:r>
            <w:proofErr w:type="spellStart"/>
            <w:r w:rsidRPr="00181250"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</w:t>
            </w:r>
            <w:r w:rsidR="003E2FB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81250">
              <w:rPr>
                <w:rFonts w:ascii="Times New Roman" w:hAnsi="Times New Roman" w:cs="Times New Roman"/>
                <w:b/>
                <w:sz w:val="24"/>
                <w:szCs w:val="24"/>
              </w:rPr>
              <w:t>нии</w:t>
            </w:r>
            <w:proofErr w:type="spellEnd"/>
          </w:p>
        </w:tc>
        <w:tc>
          <w:tcPr>
            <w:tcW w:w="1417" w:type="dxa"/>
            <w:vAlign w:val="center"/>
          </w:tcPr>
          <w:p w:rsidR="00F104AA" w:rsidRPr="00F104AA" w:rsidRDefault="00F104AA" w:rsidP="00F104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0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принятия решения о предоставлении </w:t>
            </w:r>
            <w:proofErr w:type="spellStart"/>
            <w:proofErr w:type="gramStart"/>
            <w:r w:rsidRPr="00F104AA"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</w:t>
            </w:r>
            <w:r w:rsidR="003E2FB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104AA">
              <w:rPr>
                <w:rFonts w:ascii="Times New Roman" w:hAnsi="Times New Roman" w:cs="Times New Roman"/>
                <w:b/>
                <w:sz w:val="24"/>
                <w:szCs w:val="24"/>
              </w:rPr>
              <w:t>ний</w:t>
            </w:r>
            <w:proofErr w:type="spellEnd"/>
            <w:proofErr w:type="gramEnd"/>
          </w:p>
        </w:tc>
        <w:tc>
          <w:tcPr>
            <w:tcW w:w="6096" w:type="dxa"/>
            <w:shd w:val="clear" w:color="auto" w:fill="auto"/>
            <w:vAlign w:val="center"/>
          </w:tcPr>
          <w:p w:rsidR="00F104AA" w:rsidRPr="00C4226B" w:rsidRDefault="00F104AA" w:rsidP="00F104A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2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Вопрос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4" w:type="dxa"/>
            <w:shd w:val="clear" w:color="auto" w:fill="auto"/>
            <w:vAlign w:val="center"/>
          </w:tcPr>
          <w:p w:rsidR="00F104AA" w:rsidRPr="00C4226B" w:rsidRDefault="00F104AA" w:rsidP="000F1F2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2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</w:t>
            </w:r>
          </w:p>
        </w:tc>
      </w:tr>
      <w:tr w:rsidR="00B00772" w:rsidRPr="00C4226B" w:rsidTr="00B00772">
        <w:trPr>
          <w:trHeight w:val="2519"/>
        </w:trPr>
        <w:tc>
          <w:tcPr>
            <w:tcW w:w="851" w:type="dxa"/>
            <w:shd w:val="clear" w:color="auto" w:fill="auto"/>
            <w:vAlign w:val="center"/>
          </w:tcPr>
          <w:p w:rsidR="00B00772" w:rsidRPr="00B00772" w:rsidRDefault="0000516D" w:rsidP="00B00772">
            <w:pPr>
              <w:tabs>
                <w:tab w:val="left" w:pos="34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80204</w:t>
            </w:r>
          </w:p>
        </w:tc>
        <w:tc>
          <w:tcPr>
            <w:tcW w:w="1418" w:type="dxa"/>
            <w:vAlign w:val="center"/>
          </w:tcPr>
          <w:p w:rsidR="00B00772" w:rsidRPr="00B00772" w:rsidRDefault="00B00772" w:rsidP="00B00772">
            <w:pPr>
              <w:tabs>
                <w:tab w:val="left" w:pos="34"/>
              </w:tabs>
              <w:rPr>
                <w:rFonts w:ascii="Times New Roman" w:hAnsi="Times New Roman" w:cs="Times New Roman"/>
                <w:color w:val="000000"/>
              </w:rPr>
            </w:pPr>
            <w:r w:rsidRPr="00B00772">
              <w:rPr>
                <w:rFonts w:ascii="Times New Roman" w:hAnsi="Times New Roman" w:cs="Times New Roman"/>
                <w:color w:val="000000"/>
              </w:rPr>
              <w:t>1</w:t>
            </w:r>
            <w:r w:rsidR="0000516D">
              <w:rPr>
                <w:rFonts w:ascii="Times New Roman" w:hAnsi="Times New Roman" w:cs="Times New Roman"/>
                <w:color w:val="000000"/>
              </w:rPr>
              <w:t>9</w:t>
            </w:r>
            <w:r w:rsidRPr="00B00772">
              <w:rPr>
                <w:rFonts w:ascii="Times New Roman" w:hAnsi="Times New Roman" w:cs="Times New Roman"/>
                <w:color w:val="000000"/>
              </w:rPr>
              <w:t>.02.2016</w:t>
            </w:r>
          </w:p>
        </w:tc>
        <w:tc>
          <w:tcPr>
            <w:tcW w:w="1417" w:type="dxa"/>
            <w:vAlign w:val="center"/>
          </w:tcPr>
          <w:p w:rsidR="00B00772" w:rsidRPr="00B00772" w:rsidRDefault="0000516D" w:rsidP="00B00772">
            <w:pPr>
              <w:tabs>
                <w:tab w:val="left" w:pos="34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B00772" w:rsidRPr="00B00772">
              <w:rPr>
                <w:rFonts w:ascii="Times New Roman" w:hAnsi="Times New Roman" w:cs="Times New Roman"/>
                <w:color w:val="000000"/>
              </w:rPr>
              <w:t>.02.2016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00516D" w:rsidRPr="0000516D" w:rsidRDefault="0000516D" w:rsidP="0000516D">
            <w:pPr>
              <w:tabs>
                <w:tab w:val="left" w:pos="3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0516D">
              <w:rPr>
                <w:rFonts w:ascii="Times New Roman" w:hAnsi="Times New Roman" w:cs="Times New Roman"/>
                <w:color w:val="000000"/>
              </w:rPr>
              <w:t>Обязательно ли отправлять документы для участия в запросе на электронном носителе помимо бумажной версии?</w:t>
            </w:r>
          </w:p>
          <w:p w:rsidR="00B00772" w:rsidRPr="00B00772" w:rsidRDefault="0000516D" w:rsidP="0000516D">
            <w:pPr>
              <w:tabs>
                <w:tab w:val="left" w:pos="34"/>
              </w:tabs>
              <w:rPr>
                <w:rFonts w:ascii="Times New Roman" w:hAnsi="Times New Roman" w:cs="Times New Roman"/>
                <w:color w:val="000000"/>
              </w:rPr>
            </w:pPr>
            <w:r w:rsidRPr="0000516D">
              <w:rPr>
                <w:rFonts w:ascii="Times New Roman" w:hAnsi="Times New Roman" w:cs="Times New Roman"/>
                <w:color w:val="000000"/>
              </w:rPr>
              <w:t>Можно ли в связи с тем, что курьерская служба может не успеть доставить документы вовремя, прислать их по электронной почте?</w:t>
            </w:r>
          </w:p>
        </w:tc>
        <w:tc>
          <w:tcPr>
            <w:tcW w:w="5764" w:type="dxa"/>
            <w:shd w:val="clear" w:color="auto" w:fill="auto"/>
            <w:vAlign w:val="center"/>
          </w:tcPr>
          <w:p w:rsidR="00B00772" w:rsidRPr="005E1323" w:rsidRDefault="00B00772" w:rsidP="005E1323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1323">
              <w:rPr>
                <w:rFonts w:ascii="Times New Roman" w:hAnsi="Times New Roman" w:cs="Times New Roman"/>
                <w:color w:val="000000"/>
              </w:rPr>
              <w:t xml:space="preserve">Согласно п. 11 Извещения о проведении закупки и п. 2.7.1.1. Закупочной документации заявка на участие в Запросе предложений подается в письменной форме в запечатанном конверте по адресу: 197198, Россия г. Санкт-Петербург, пр-т. Добролюбова, д.16, корп.2, литер А., Бизнес центр «Арена Холл», </w:t>
            </w:r>
            <w:proofErr w:type="spellStart"/>
            <w:r w:rsidRPr="005E1323">
              <w:rPr>
                <w:rFonts w:ascii="Times New Roman" w:hAnsi="Times New Roman" w:cs="Times New Roman"/>
                <w:color w:val="000000"/>
              </w:rPr>
              <w:t>эт</w:t>
            </w:r>
            <w:proofErr w:type="spellEnd"/>
            <w:r w:rsidRPr="005E1323">
              <w:rPr>
                <w:rFonts w:ascii="Times New Roman" w:hAnsi="Times New Roman" w:cs="Times New Roman"/>
                <w:color w:val="000000"/>
              </w:rPr>
              <w:t>. 5-й, пом.503. Предоставление заявки на бумажном носителе является обязанностью участников закупки.</w:t>
            </w:r>
          </w:p>
          <w:p w:rsidR="00B00772" w:rsidRPr="005E1323" w:rsidRDefault="00B00772" w:rsidP="005E1323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E1323">
              <w:rPr>
                <w:rFonts w:ascii="Times New Roman" w:hAnsi="Times New Roman" w:cs="Times New Roman"/>
                <w:color w:val="000000"/>
              </w:rPr>
              <w:t>К бумажной заявке участником должен быть приложен электронный носитель (</w:t>
            </w:r>
            <w:proofErr w:type="spellStart"/>
            <w:r w:rsidRPr="005E1323">
              <w:rPr>
                <w:rFonts w:ascii="Times New Roman" w:hAnsi="Times New Roman" w:cs="Times New Roman"/>
                <w:color w:val="000000"/>
              </w:rPr>
              <w:t>флеш</w:t>
            </w:r>
            <w:proofErr w:type="spellEnd"/>
            <w:r w:rsidRPr="005E1323">
              <w:rPr>
                <w:rFonts w:ascii="Times New Roman" w:hAnsi="Times New Roman" w:cs="Times New Roman"/>
                <w:color w:val="000000"/>
              </w:rPr>
              <w:t>-карта, CD-диск и т.д.), содержащий копии документов, представленных в составе бумажной заявки (2.3.2.10.</w:t>
            </w:r>
            <w:proofErr w:type="gramEnd"/>
            <w:r w:rsidRPr="005E13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E1323">
              <w:rPr>
                <w:rFonts w:ascii="Times New Roman" w:hAnsi="Times New Roman" w:cs="Times New Roman"/>
                <w:color w:val="000000"/>
              </w:rPr>
              <w:t>Закупочной документации).</w:t>
            </w:r>
            <w:proofErr w:type="gramEnd"/>
          </w:p>
          <w:p w:rsidR="00B00772" w:rsidRPr="005E1323" w:rsidRDefault="00B00772" w:rsidP="005E1323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1323">
              <w:rPr>
                <w:rFonts w:ascii="Times New Roman" w:hAnsi="Times New Roman" w:cs="Times New Roman"/>
                <w:color w:val="000000"/>
              </w:rPr>
              <w:t>Копия Заявки подается в форме электронных документов через сайт торговой системы «</w:t>
            </w:r>
            <w:proofErr w:type="spellStart"/>
            <w:r w:rsidRPr="005E1323">
              <w:rPr>
                <w:rFonts w:ascii="Times New Roman" w:hAnsi="Times New Roman" w:cs="Times New Roman"/>
                <w:color w:val="000000"/>
              </w:rPr>
              <w:t>ГазНефтеторг</w:t>
            </w:r>
            <w:proofErr w:type="gramStart"/>
            <w:r w:rsidRPr="005E1323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5E1323">
              <w:rPr>
                <w:rFonts w:ascii="Times New Roman" w:hAnsi="Times New Roman" w:cs="Times New Roman"/>
                <w:color w:val="000000"/>
              </w:rPr>
              <w:t>у</w:t>
            </w:r>
            <w:proofErr w:type="spellEnd"/>
            <w:r w:rsidRPr="005E1323">
              <w:rPr>
                <w:rFonts w:ascii="Times New Roman" w:hAnsi="Times New Roman" w:cs="Times New Roman"/>
                <w:color w:val="000000"/>
              </w:rPr>
              <w:t>» www.gazneftetorg.ru.</w:t>
            </w:r>
          </w:p>
          <w:p w:rsidR="00B00772" w:rsidRDefault="00B00772" w:rsidP="005E1323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1323">
              <w:rPr>
                <w:rFonts w:ascii="Times New Roman" w:hAnsi="Times New Roman" w:cs="Times New Roman"/>
                <w:color w:val="000000"/>
              </w:rPr>
              <w:t xml:space="preserve">Таким образом, участник должен подать заявку на бумажном носителе, приложив к ней электронный носитель, а также </w:t>
            </w:r>
            <w:proofErr w:type="gramStart"/>
            <w:r w:rsidRPr="005E1323">
              <w:rPr>
                <w:rFonts w:ascii="Times New Roman" w:hAnsi="Times New Roman" w:cs="Times New Roman"/>
                <w:color w:val="000000"/>
              </w:rPr>
              <w:t>разместить копию</w:t>
            </w:r>
            <w:proofErr w:type="gramEnd"/>
            <w:r w:rsidRPr="005E1323">
              <w:rPr>
                <w:rFonts w:ascii="Times New Roman" w:hAnsi="Times New Roman" w:cs="Times New Roman"/>
                <w:color w:val="000000"/>
              </w:rPr>
              <w:t xml:space="preserve"> заявки на сайте торговой площадки.</w:t>
            </w:r>
          </w:p>
          <w:p w:rsidR="0000516D" w:rsidRPr="00396D47" w:rsidRDefault="0000516D" w:rsidP="0000516D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516D">
              <w:rPr>
                <w:rFonts w:ascii="Times New Roman" w:hAnsi="Times New Roman" w:cs="Times New Roman"/>
                <w:color w:val="000000"/>
              </w:rPr>
              <w:t xml:space="preserve">Направление Заявки по электронной почте для участия в </w:t>
            </w:r>
            <w:r>
              <w:rPr>
                <w:rFonts w:ascii="Times New Roman" w:hAnsi="Times New Roman" w:cs="Times New Roman"/>
                <w:color w:val="000000"/>
              </w:rPr>
              <w:t>закупочной процедуре Документацией не предусмотрено</w:t>
            </w:r>
            <w:r w:rsidRPr="0000516D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1D65F5" w:rsidRDefault="001D65F5" w:rsidP="004C6937"/>
    <w:sectPr w:rsidR="001D65F5" w:rsidSect="00F377E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6F1"/>
    <w:multiLevelType w:val="hybridMultilevel"/>
    <w:tmpl w:val="BBB82830"/>
    <w:lvl w:ilvl="0" w:tplc="4502C4F6">
      <w:start w:val="1"/>
      <w:numFmt w:val="decimal"/>
      <w:lvlText w:val="%1."/>
      <w:lvlJc w:val="left"/>
      <w:pPr>
        <w:ind w:left="163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>
    <w:nsid w:val="02FB0B76"/>
    <w:multiLevelType w:val="multilevel"/>
    <w:tmpl w:val="4C0E120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0" w:firstLine="0"/>
      </w:pPr>
      <w:rPr>
        <w:rFonts w:cs="Arial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1974"/>
        </w:tabs>
        <w:snapToGrid w:val="0"/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cs="Times New Roman"/>
        <w:b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993"/>
        </w:tabs>
        <w:ind w:left="993" w:hanging="567"/>
      </w:pPr>
      <w:rPr>
        <w:rFonts w:cs="Times New Roman"/>
        <w:b w:val="0"/>
      </w:rPr>
    </w:lvl>
    <w:lvl w:ilvl="6">
      <w:start w:val="1"/>
      <w:numFmt w:val="lowerRoman"/>
      <w:lvlText w:val="%7)"/>
      <w:lvlJc w:val="left"/>
      <w:pPr>
        <w:tabs>
          <w:tab w:val="num" w:pos="2268"/>
        </w:tabs>
        <w:ind w:left="2268" w:hanging="56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525"/>
        </w:tabs>
        <w:ind w:left="486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245"/>
        </w:tabs>
        <w:ind w:left="5445" w:hanging="1440"/>
      </w:pPr>
      <w:rPr>
        <w:rFonts w:cs="Times New Roman"/>
      </w:rPr>
    </w:lvl>
  </w:abstractNum>
  <w:abstractNum w:abstractNumId="2">
    <w:nsid w:val="05995BA0"/>
    <w:multiLevelType w:val="hybridMultilevel"/>
    <w:tmpl w:val="849233A4"/>
    <w:lvl w:ilvl="0" w:tplc="326CD582">
      <w:start w:val="1"/>
      <w:numFmt w:val="decimal"/>
      <w:lvlText w:val="%1."/>
      <w:lvlJc w:val="left"/>
      <w:pPr>
        <w:ind w:left="920" w:hanging="360"/>
      </w:pPr>
    </w:lvl>
    <w:lvl w:ilvl="1" w:tplc="04190019">
      <w:start w:val="1"/>
      <w:numFmt w:val="lowerLetter"/>
      <w:lvlText w:val="%2."/>
      <w:lvlJc w:val="left"/>
      <w:pPr>
        <w:ind w:left="1640" w:hanging="360"/>
      </w:pPr>
    </w:lvl>
    <w:lvl w:ilvl="2" w:tplc="0419001B">
      <w:start w:val="1"/>
      <w:numFmt w:val="lowerRoman"/>
      <w:lvlText w:val="%3."/>
      <w:lvlJc w:val="right"/>
      <w:pPr>
        <w:ind w:left="2360" w:hanging="180"/>
      </w:pPr>
    </w:lvl>
    <w:lvl w:ilvl="3" w:tplc="0419000F">
      <w:start w:val="1"/>
      <w:numFmt w:val="decimal"/>
      <w:lvlText w:val="%4."/>
      <w:lvlJc w:val="left"/>
      <w:pPr>
        <w:ind w:left="3080" w:hanging="360"/>
      </w:pPr>
    </w:lvl>
    <w:lvl w:ilvl="4" w:tplc="04190019">
      <w:start w:val="1"/>
      <w:numFmt w:val="lowerLetter"/>
      <w:lvlText w:val="%5."/>
      <w:lvlJc w:val="left"/>
      <w:pPr>
        <w:ind w:left="3800" w:hanging="360"/>
      </w:pPr>
    </w:lvl>
    <w:lvl w:ilvl="5" w:tplc="0419001B">
      <w:start w:val="1"/>
      <w:numFmt w:val="lowerRoman"/>
      <w:lvlText w:val="%6."/>
      <w:lvlJc w:val="right"/>
      <w:pPr>
        <w:ind w:left="4520" w:hanging="180"/>
      </w:pPr>
    </w:lvl>
    <w:lvl w:ilvl="6" w:tplc="0419000F">
      <w:start w:val="1"/>
      <w:numFmt w:val="decimal"/>
      <w:lvlText w:val="%7."/>
      <w:lvlJc w:val="left"/>
      <w:pPr>
        <w:ind w:left="5240" w:hanging="360"/>
      </w:pPr>
    </w:lvl>
    <w:lvl w:ilvl="7" w:tplc="04190019">
      <w:start w:val="1"/>
      <w:numFmt w:val="lowerLetter"/>
      <w:lvlText w:val="%8."/>
      <w:lvlJc w:val="left"/>
      <w:pPr>
        <w:ind w:left="5960" w:hanging="360"/>
      </w:pPr>
    </w:lvl>
    <w:lvl w:ilvl="8" w:tplc="0419001B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0E7609AE"/>
    <w:multiLevelType w:val="hybridMultilevel"/>
    <w:tmpl w:val="CCAA2E6C"/>
    <w:lvl w:ilvl="0" w:tplc="131EB2D2">
      <w:start w:val="1"/>
      <w:numFmt w:val="decimal"/>
      <w:lvlText w:val="%1."/>
      <w:lvlJc w:val="left"/>
      <w:pPr>
        <w:ind w:left="761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6F85A36"/>
    <w:multiLevelType w:val="hybridMultilevel"/>
    <w:tmpl w:val="3F088A28"/>
    <w:lvl w:ilvl="0" w:tplc="06286DF8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>
    <w:nsid w:val="19C833F2"/>
    <w:multiLevelType w:val="hybridMultilevel"/>
    <w:tmpl w:val="AEFA5F84"/>
    <w:lvl w:ilvl="0" w:tplc="B54EFAD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19D547DE"/>
    <w:multiLevelType w:val="hybridMultilevel"/>
    <w:tmpl w:val="536CC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80355"/>
    <w:multiLevelType w:val="hybridMultilevel"/>
    <w:tmpl w:val="5AE440E6"/>
    <w:lvl w:ilvl="0" w:tplc="1284B90A">
      <w:start w:val="1"/>
      <w:numFmt w:val="decimal"/>
      <w:lvlText w:val="%1."/>
      <w:lvlJc w:val="left"/>
      <w:pPr>
        <w:ind w:left="536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1FE55528"/>
    <w:multiLevelType w:val="hybridMultilevel"/>
    <w:tmpl w:val="136EDADA"/>
    <w:lvl w:ilvl="0" w:tplc="EAD2047A">
      <w:start w:val="1"/>
      <w:numFmt w:val="decimal"/>
      <w:lvlText w:val="%1."/>
      <w:lvlJc w:val="left"/>
      <w:pPr>
        <w:ind w:left="1065" w:hanging="705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35349"/>
    <w:multiLevelType w:val="hybridMultilevel"/>
    <w:tmpl w:val="811461A6"/>
    <w:lvl w:ilvl="0" w:tplc="DE32DFE2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64C660A"/>
    <w:multiLevelType w:val="hybridMultilevel"/>
    <w:tmpl w:val="129C29EC"/>
    <w:lvl w:ilvl="0" w:tplc="6A8CE91A">
      <w:start w:val="1"/>
      <w:numFmt w:val="decimal"/>
      <w:lvlText w:val="%1."/>
      <w:lvlJc w:val="left"/>
      <w:pPr>
        <w:ind w:left="1575" w:hanging="975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2D374B2F"/>
    <w:multiLevelType w:val="hybridMultilevel"/>
    <w:tmpl w:val="A41E7E60"/>
    <w:lvl w:ilvl="0" w:tplc="550630E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2FB3175D"/>
    <w:multiLevelType w:val="hybridMultilevel"/>
    <w:tmpl w:val="017C2C5A"/>
    <w:lvl w:ilvl="0" w:tplc="A7EED82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33573E62"/>
    <w:multiLevelType w:val="hybridMultilevel"/>
    <w:tmpl w:val="586EF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91A1A"/>
    <w:multiLevelType w:val="hybridMultilevel"/>
    <w:tmpl w:val="4BB6E090"/>
    <w:lvl w:ilvl="0" w:tplc="3676B8E8">
      <w:start w:val="1"/>
      <w:numFmt w:val="decimal"/>
      <w:lvlText w:val="%1."/>
      <w:lvlJc w:val="left"/>
      <w:pPr>
        <w:ind w:left="394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3F9878D3"/>
    <w:multiLevelType w:val="hybridMultilevel"/>
    <w:tmpl w:val="4D7C0682"/>
    <w:lvl w:ilvl="0" w:tplc="D4E4C98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3FD04F48"/>
    <w:multiLevelType w:val="hybridMultilevel"/>
    <w:tmpl w:val="1AFA5E40"/>
    <w:lvl w:ilvl="0" w:tplc="AD225F0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1884323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8">
    <w:nsid w:val="4363691A"/>
    <w:multiLevelType w:val="hybridMultilevel"/>
    <w:tmpl w:val="07F0F95A"/>
    <w:lvl w:ilvl="0" w:tplc="5CA497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49F21FCC"/>
    <w:multiLevelType w:val="hybridMultilevel"/>
    <w:tmpl w:val="1CFAF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D10DB7"/>
    <w:multiLevelType w:val="hybridMultilevel"/>
    <w:tmpl w:val="57420746"/>
    <w:lvl w:ilvl="0" w:tplc="52A853CE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50D37296"/>
    <w:multiLevelType w:val="hybridMultilevel"/>
    <w:tmpl w:val="017C2C5A"/>
    <w:lvl w:ilvl="0" w:tplc="A7EED82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52EA23DA"/>
    <w:multiLevelType w:val="hybridMultilevel"/>
    <w:tmpl w:val="51162594"/>
    <w:lvl w:ilvl="0" w:tplc="B4CA59F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58091FA0"/>
    <w:multiLevelType w:val="hybridMultilevel"/>
    <w:tmpl w:val="B612697C"/>
    <w:lvl w:ilvl="0" w:tplc="141A97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5ABB6EC3"/>
    <w:multiLevelType w:val="hybridMultilevel"/>
    <w:tmpl w:val="29BED240"/>
    <w:lvl w:ilvl="0" w:tplc="D24A0CEC">
      <w:start w:val="1"/>
      <w:numFmt w:val="decimal"/>
      <w:lvlText w:val="%1."/>
      <w:lvlJc w:val="left"/>
      <w:pPr>
        <w:ind w:left="59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5">
    <w:nsid w:val="5CB95DB0"/>
    <w:multiLevelType w:val="multilevel"/>
    <w:tmpl w:val="4C129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5F0B66B0"/>
    <w:multiLevelType w:val="hybridMultilevel"/>
    <w:tmpl w:val="67CA4ADE"/>
    <w:lvl w:ilvl="0" w:tplc="AE3CDD5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>
    <w:nsid w:val="642405D5"/>
    <w:multiLevelType w:val="hybridMultilevel"/>
    <w:tmpl w:val="0F6E692E"/>
    <w:lvl w:ilvl="0" w:tplc="487A03E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8">
    <w:nsid w:val="67D93D78"/>
    <w:multiLevelType w:val="hybridMultilevel"/>
    <w:tmpl w:val="587A9CE2"/>
    <w:lvl w:ilvl="0" w:tplc="ED0458F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9">
    <w:nsid w:val="6C36187A"/>
    <w:multiLevelType w:val="multilevel"/>
    <w:tmpl w:val="64EE9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C7131F"/>
    <w:multiLevelType w:val="hybridMultilevel"/>
    <w:tmpl w:val="7FD6CAC4"/>
    <w:lvl w:ilvl="0" w:tplc="7D604CD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1">
    <w:nsid w:val="741C281F"/>
    <w:multiLevelType w:val="hybridMultilevel"/>
    <w:tmpl w:val="A3601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155FA2"/>
    <w:multiLevelType w:val="hybridMultilevel"/>
    <w:tmpl w:val="75D4B788"/>
    <w:lvl w:ilvl="0" w:tplc="995AB572">
      <w:start w:val="1"/>
      <w:numFmt w:val="decimal"/>
      <w:lvlText w:val="%1."/>
      <w:lvlJc w:val="left"/>
      <w:pPr>
        <w:ind w:left="714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1"/>
  </w:num>
  <w:num w:numId="2">
    <w:abstractNumId w:val="9"/>
  </w:num>
  <w:num w:numId="3">
    <w:abstractNumId w:val="21"/>
  </w:num>
  <w:num w:numId="4">
    <w:abstractNumId w:val="12"/>
  </w:num>
  <w:num w:numId="5">
    <w:abstractNumId w:val="19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4"/>
  </w:num>
  <w:num w:numId="12">
    <w:abstractNumId w:val="6"/>
  </w:num>
  <w:num w:numId="13">
    <w:abstractNumId w:val="7"/>
  </w:num>
  <w:num w:numId="14">
    <w:abstractNumId w:val="28"/>
  </w:num>
  <w:num w:numId="15">
    <w:abstractNumId w:val="30"/>
  </w:num>
  <w:num w:numId="16">
    <w:abstractNumId w:val="16"/>
  </w:num>
  <w:num w:numId="17">
    <w:abstractNumId w:val="26"/>
  </w:num>
  <w:num w:numId="18">
    <w:abstractNumId w:val="29"/>
  </w:num>
  <w:num w:numId="19">
    <w:abstractNumId w:val="2"/>
  </w:num>
  <w:num w:numId="20">
    <w:abstractNumId w:val="20"/>
  </w:num>
  <w:num w:numId="21">
    <w:abstractNumId w:val="15"/>
  </w:num>
  <w:num w:numId="22">
    <w:abstractNumId w:val="32"/>
  </w:num>
  <w:num w:numId="23">
    <w:abstractNumId w:val="22"/>
  </w:num>
  <w:num w:numId="24">
    <w:abstractNumId w:val="24"/>
  </w:num>
  <w:num w:numId="25">
    <w:abstractNumId w:val="23"/>
  </w:num>
  <w:num w:numId="26">
    <w:abstractNumId w:val="5"/>
  </w:num>
  <w:num w:numId="27">
    <w:abstractNumId w:val="11"/>
  </w:num>
  <w:num w:numId="28">
    <w:abstractNumId w:val="27"/>
  </w:num>
  <w:num w:numId="29">
    <w:abstractNumId w:val="4"/>
  </w:num>
  <w:num w:numId="30">
    <w:abstractNumId w:val="0"/>
  </w:num>
  <w:num w:numId="31">
    <w:abstractNumId w:val="8"/>
  </w:num>
  <w:num w:numId="32">
    <w:abstractNumId w:val="13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5E1"/>
    <w:rsid w:val="00000C87"/>
    <w:rsid w:val="0000516D"/>
    <w:rsid w:val="00012746"/>
    <w:rsid w:val="00024880"/>
    <w:rsid w:val="00026288"/>
    <w:rsid w:val="00034D24"/>
    <w:rsid w:val="00037D64"/>
    <w:rsid w:val="00041EAD"/>
    <w:rsid w:val="000437BA"/>
    <w:rsid w:val="00044451"/>
    <w:rsid w:val="00045E77"/>
    <w:rsid w:val="00050BA8"/>
    <w:rsid w:val="000543E1"/>
    <w:rsid w:val="00055478"/>
    <w:rsid w:val="000620B0"/>
    <w:rsid w:val="00065B54"/>
    <w:rsid w:val="00067CEB"/>
    <w:rsid w:val="00072F17"/>
    <w:rsid w:val="00074F52"/>
    <w:rsid w:val="00076F54"/>
    <w:rsid w:val="00077F39"/>
    <w:rsid w:val="0009253E"/>
    <w:rsid w:val="00092DF2"/>
    <w:rsid w:val="00093AB6"/>
    <w:rsid w:val="00095B20"/>
    <w:rsid w:val="00097439"/>
    <w:rsid w:val="000A3322"/>
    <w:rsid w:val="000B142E"/>
    <w:rsid w:val="000B192F"/>
    <w:rsid w:val="000B2336"/>
    <w:rsid w:val="000B35C8"/>
    <w:rsid w:val="000B7090"/>
    <w:rsid w:val="000C2BCC"/>
    <w:rsid w:val="000C5ECA"/>
    <w:rsid w:val="000C7D61"/>
    <w:rsid w:val="000D5377"/>
    <w:rsid w:val="000D6C43"/>
    <w:rsid w:val="000E4CE0"/>
    <w:rsid w:val="000E60B9"/>
    <w:rsid w:val="000E6753"/>
    <w:rsid w:val="000E6B8C"/>
    <w:rsid w:val="000F08CA"/>
    <w:rsid w:val="000F1F2F"/>
    <w:rsid w:val="000F21B2"/>
    <w:rsid w:val="000F3FFA"/>
    <w:rsid w:val="000F6A0E"/>
    <w:rsid w:val="00100224"/>
    <w:rsid w:val="00105724"/>
    <w:rsid w:val="001174AE"/>
    <w:rsid w:val="001217EB"/>
    <w:rsid w:val="00131107"/>
    <w:rsid w:val="00133730"/>
    <w:rsid w:val="001406FD"/>
    <w:rsid w:val="00154107"/>
    <w:rsid w:val="001545C6"/>
    <w:rsid w:val="00154F6A"/>
    <w:rsid w:val="001570C5"/>
    <w:rsid w:val="00157B2D"/>
    <w:rsid w:val="00160EDA"/>
    <w:rsid w:val="00164416"/>
    <w:rsid w:val="00165D1F"/>
    <w:rsid w:val="0016614B"/>
    <w:rsid w:val="001748B5"/>
    <w:rsid w:val="00175756"/>
    <w:rsid w:val="00181250"/>
    <w:rsid w:val="00192CB7"/>
    <w:rsid w:val="001942F9"/>
    <w:rsid w:val="00196D60"/>
    <w:rsid w:val="001A05C0"/>
    <w:rsid w:val="001A10F1"/>
    <w:rsid w:val="001A2578"/>
    <w:rsid w:val="001A7A49"/>
    <w:rsid w:val="001C3425"/>
    <w:rsid w:val="001C6A53"/>
    <w:rsid w:val="001D0CE1"/>
    <w:rsid w:val="001D2A2A"/>
    <w:rsid w:val="001D4C4D"/>
    <w:rsid w:val="001D5FBA"/>
    <w:rsid w:val="001D65F5"/>
    <w:rsid w:val="001E4EFC"/>
    <w:rsid w:val="001F3C3E"/>
    <w:rsid w:val="002017B8"/>
    <w:rsid w:val="00201802"/>
    <w:rsid w:val="002019BF"/>
    <w:rsid w:val="00210AF3"/>
    <w:rsid w:val="002126CA"/>
    <w:rsid w:val="002151DF"/>
    <w:rsid w:val="0021692D"/>
    <w:rsid w:val="00223A72"/>
    <w:rsid w:val="00223C5E"/>
    <w:rsid w:val="00225873"/>
    <w:rsid w:val="00236E73"/>
    <w:rsid w:val="00237299"/>
    <w:rsid w:val="00240FE8"/>
    <w:rsid w:val="0024244D"/>
    <w:rsid w:val="0024315D"/>
    <w:rsid w:val="002448DE"/>
    <w:rsid w:val="00244DD1"/>
    <w:rsid w:val="00245A64"/>
    <w:rsid w:val="002467DE"/>
    <w:rsid w:val="00253594"/>
    <w:rsid w:val="00257B0B"/>
    <w:rsid w:val="00265848"/>
    <w:rsid w:val="00275E90"/>
    <w:rsid w:val="00276E6D"/>
    <w:rsid w:val="00283190"/>
    <w:rsid w:val="00284517"/>
    <w:rsid w:val="0029072C"/>
    <w:rsid w:val="002A4D1A"/>
    <w:rsid w:val="002A59E1"/>
    <w:rsid w:val="002B2BFD"/>
    <w:rsid w:val="002B46BF"/>
    <w:rsid w:val="002B62FC"/>
    <w:rsid w:val="002C403E"/>
    <w:rsid w:val="002C47E2"/>
    <w:rsid w:val="002C58E4"/>
    <w:rsid w:val="002C5DEE"/>
    <w:rsid w:val="002D2DF7"/>
    <w:rsid w:val="002D6286"/>
    <w:rsid w:val="002D7C34"/>
    <w:rsid w:val="002E51CE"/>
    <w:rsid w:val="002F1BA2"/>
    <w:rsid w:val="002F4FBB"/>
    <w:rsid w:val="002F61EC"/>
    <w:rsid w:val="002F7728"/>
    <w:rsid w:val="00301110"/>
    <w:rsid w:val="003051EA"/>
    <w:rsid w:val="003053A9"/>
    <w:rsid w:val="0030618D"/>
    <w:rsid w:val="003074CF"/>
    <w:rsid w:val="003139DB"/>
    <w:rsid w:val="003200CF"/>
    <w:rsid w:val="00325AE6"/>
    <w:rsid w:val="00326B6B"/>
    <w:rsid w:val="0033258B"/>
    <w:rsid w:val="00334ECB"/>
    <w:rsid w:val="003424F5"/>
    <w:rsid w:val="00351344"/>
    <w:rsid w:val="00352B00"/>
    <w:rsid w:val="0036394C"/>
    <w:rsid w:val="00370790"/>
    <w:rsid w:val="00375422"/>
    <w:rsid w:val="00381196"/>
    <w:rsid w:val="00383371"/>
    <w:rsid w:val="00384F51"/>
    <w:rsid w:val="00391706"/>
    <w:rsid w:val="003946E5"/>
    <w:rsid w:val="00394B1B"/>
    <w:rsid w:val="00396D47"/>
    <w:rsid w:val="003A1107"/>
    <w:rsid w:val="003A28D4"/>
    <w:rsid w:val="003B235E"/>
    <w:rsid w:val="003B29E5"/>
    <w:rsid w:val="003B475C"/>
    <w:rsid w:val="003B4C8B"/>
    <w:rsid w:val="003B78C0"/>
    <w:rsid w:val="003C066D"/>
    <w:rsid w:val="003C26FB"/>
    <w:rsid w:val="003D38F5"/>
    <w:rsid w:val="003E0152"/>
    <w:rsid w:val="003E2FB2"/>
    <w:rsid w:val="003E55D9"/>
    <w:rsid w:val="003E5D81"/>
    <w:rsid w:val="003E6FF2"/>
    <w:rsid w:val="003F0A3A"/>
    <w:rsid w:val="0040696D"/>
    <w:rsid w:val="00412D8F"/>
    <w:rsid w:val="00423951"/>
    <w:rsid w:val="00435A81"/>
    <w:rsid w:val="00435F31"/>
    <w:rsid w:val="00445582"/>
    <w:rsid w:val="00447CD2"/>
    <w:rsid w:val="00452C8F"/>
    <w:rsid w:val="00455D4D"/>
    <w:rsid w:val="00456F6F"/>
    <w:rsid w:val="00461808"/>
    <w:rsid w:val="00472E28"/>
    <w:rsid w:val="00473189"/>
    <w:rsid w:val="00477636"/>
    <w:rsid w:val="004813F1"/>
    <w:rsid w:val="0049582A"/>
    <w:rsid w:val="004961FA"/>
    <w:rsid w:val="004A0A19"/>
    <w:rsid w:val="004A25E1"/>
    <w:rsid w:val="004A276C"/>
    <w:rsid w:val="004A4D4A"/>
    <w:rsid w:val="004A706E"/>
    <w:rsid w:val="004B2213"/>
    <w:rsid w:val="004C6937"/>
    <w:rsid w:val="004D649D"/>
    <w:rsid w:val="004E31AD"/>
    <w:rsid w:val="004E3ADC"/>
    <w:rsid w:val="004F357E"/>
    <w:rsid w:val="004F42B0"/>
    <w:rsid w:val="004F5EF5"/>
    <w:rsid w:val="005010AF"/>
    <w:rsid w:val="00502793"/>
    <w:rsid w:val="00502A81"/>
    <w:rsid w:val="00502E6A"/>
    <w:rsid w:val="00505F15"/>
    <w:rsid w:val="005060BE"/>
    <w:rsid w:val="005070DD"/>
    <w:rsid w:val="00510A0A"/>
    <w:rsid w:val="00510C5D"/>
    <w:rsid w:val="005111CA"/>
    <w:rsid w:val="00511D18"/>
    <w:rsid w:val="00520291"/>
    <w:rsid w:val="005208AB"/>
    <w:rsid w:val="00532598"/>
    <w:rsid w:val="00542501"/>
    <w:rsid w:val="00544F4B"/>
    <w:rsid w:val="00547C4A"/>
    <w:rsid w:val="005528B1"/>
    <w:rsid w:val="00556B02"/>
    <w:rsid w:val="00557098"/>
    <w:rsid w:val="00560127"/>
    <w:rsid w:val="0056225F"/>
    <w:rsid w:val="00574ED3"/>
    <w:rsid w:val="0057628F"/>
    <w:rsid w:val="00576C14"/>
    <w:rsid w:val="0058092D"/>
    <w:rsid w:val="0058314F"/>
    <w:rsid w:val="0058348B"/>
    <w:rsid w:val="005854F7"/>
    <w:rsid w:val="005919F9"/>
    <w:rsid w:val="00593059"/>
    <w:rsid w:val="00595FD8"/>
    <w:rsid w:val="0059651A"/>
    <w:rsid w:val="00596A9B"/>
    <w:rsid w:val="005A72CD"/>
    <w:rsid w:val="005B54AA"/>
    <w:rsid w:val="005B5AF2"/>
    <w:rsid w:val="005C29F7"/>
    <w:rsid w:val="005C6396"/>
    <w:rsid w:val="005D2F88"/>
    <w:rsid w:val="005D3DA0"/>
    <w:rsid w:val="005E1323"/>
    <w:rsid w:val="005E1669"/>
    <w:rsid w:val="005E1A82"/>
    <w:rsid w:val="005E2361"/>
    <w:rsid w:val="005E283A"/>
    <w:rsid w:val="005E3421"/>
    <w:rsid w:val="005E50D4"/>
    <w:rsid w:val="005F5127"/>
    <w:rsid w:val="005F7B28"/>
    <w:rsid w:val="00604365"/>
    <w:rsid w:val="00614929"/>
    <w:rsid w:val="00621936"/>
    <w:rsid w:val="00627DAC"/>
    <w:rsid w:val="00645D6D"/>
    <w:rsid w:val="00647C9A"/>
    <w:rsid w:val="0065544E"/>
    <w:rsid w:val="00664ACD"/>
    <w:rsid w:val="0067242C"/>
    <w:rsid w:val="0067774D"/>
    <w:rsid w:val="00683FA9"/>
    <w:rsid w:val="006A1755"/>
    <w:rsid w:val="006A3B0D"/>
    <w:rsid w:val="006A42E7"/>
    <w:rsid w:val="006A5FDC"/>
    <w:rsid w:val="006B4F52"/>
    <w:rsid w:val="006B5CE9"/>
    <w:rsid w:val="006C2A3B"/>
    <w:rsid w:val="006C373F"/>
    <w:rsid w:val="006C454F"/>
    <w:rsid w:val="006C679B"/>
    <w:rsid w:val="006E4AB5"/>
    <w:rsid w:val="006E4F05"/>
    <w:rsid w:val="006F2C95"/>
    <w:rsid w:val="00701337"/>
    <w:rsid w:val="00707A39"/>
    <w:rsid w:val="007120D2"/>
    <w:rsid w:val="00715D4B"/>
    <w:rsid w:val="007171F1"/>
    <w:rsid w:val="0072157F"/>
    <w:rsid w:val="00722BAE"/>
    <w:rsid w:val="007246DE"/>
    <w:rsid w:val="00725249"/>
    <w:rsid w:val="00733CAB"/>
    <w:rsid w:val="0074327E"/>
    <w:rsid w:val="00744122"/>
    <w:rsid w:val="007454A6"/>
    <w:rsid w:val="00752F0E"/>
    <w:rsid w:val="00754A2C"/>
    <w:rsid w:val="00761F90"/>
    <w:rsid w:val="00767901"/>
    <w:rsid w:val="00772017"/>
    <w:rsid w:val="00776294"/>
    <w:rsid w:val="00782E00"/>
    <w:rsid w:val="007944C4"/>
    <w:rsid w:val="007A72BA"/>
    <w:rsid w:val="007B7D84"/>
    <w:rsid w:val="007C718E"/>
    <w:rsid w:val="007D08F8"/>
    <w:rsid w:val="007D2C5C"/>
    <w:rsid w:val="007D3016"/>
    <w:rsid w:val="007D3DE7"/>
    <w:rsid w:val="007D6688"/>
    <w:rsid w:val="007D7EF4"/>
    <w:rsid w:val="007F0EA6"/>
    <w:rsid w:val="007F3F88"/>
    <w:rsid w:val="007F6524"/>
    <w:rsid w:val="008004E2"/>
    <w:rsid w:val="00800EA9"/>
    <w:rsid w:val="008015BF"/>
    <w:rsid w:val="008062C5"/>
    <w:rsid w:val="00811E65"/>
    <w:rsid w:val="00813CBB"/>
    <w:rsid w:val="00821D85"/>
    <w:rsid w:val="00824BC4"/>
    <w:rsid w:val="00842C71"/>
    <w:rsid w:val="00843BFC"/>
    <w:rsid w:val="00843E0E"/>
    <w:rsid w:val="008461F1"/>
    <w:rsid w:val="00850210"/>
    <w:rsid w:val="00850392"/>
    <w:rsid w:val="0085284E"/>
    <w:rsid w:val="0085514B"/>
    <w:rsid w:val="00856972"/>
    <w:rsid w:val="00862546"/>
    <w:rsid w:val="00865A3D"/>
    <w:rsid w:val="00865F6D"/>
    <w:rsid w:val="00865FF2"/>
    <w:rsid w:val="008671CC"/>
    <w:rsid w:val="0087235C"/>
    <w:rsid w:val="00884A24"/>
    <w:rsid w:val="00884F9C"/>
    <w:rsid w:val="00885AE0"/>
    <w:rsid w:val="00887521"/>
    <w:rsid w:val="008907EE"/>
    <w:rsid w:val="008A21E6"/>
    <w:rsid w:val="008A70C0"/>
    <w:rsid w:val="008B6160"/>
    <w:rsid w:val="008C0757"/>
    <w:rsid w:val="008C2A11"/>
    <w:rsid w:val="008C401F"/>
    <w:rsid w:val="008C6937"/>
    <w:rsid w:val="008D26C2"/>
    <w:rsid w:val="008E3B96"/>
    <w:rsid w:val="008E4422"/>
    <w:rsid w:val="008F0CD3"/>
    <w:rsid w:val="008F4EF5"/>
    <w:rsid w:val="008F54B9"/>
    <w:rsid w:val="0090212B"/>
    <w:rsid w:val="00903D42"/>
    <w:rsid w:val="00910A7D"/>
    <w:rsid w:val="00912468"/>
    <w:rsid w:val="00914AB3"/>
    <w:rsid w:val="009158E6"/>
    <w:rsid w:val="009158F9"/>
    <w:rsid w:val="0091677F"/>
    <w:rsid w:val="00916F96"/>
    <w:rsid w:val="00922834"/>
    <w:rsid w:val="0092341D"/>
    <w:rsid w:val="00924C64"/>
    <w:rsid w:val="00942FD1"/>
    <w:rsid w:val="0095160A"/>
    <w:rsid w:val="00954A0B"/>
    <w:rsid w:val="00954F30"/>
    <w:rsid w:val="0095553F"/>
    <w:rsid w:val="009579DA"/>
    <w:rsid w:val="00963CE2"/>
    <w:rsid w:val="009648B5"/>
    <w:rsid w:val="00970EDE"/>
    <w:rsid w:val="00973B9D"/>
    <w:rsid w:val="0097450D"/>
    <w:rsid w:val="009755F1"/>
    <w:rsid w:val="0098727F"/>
    <w:rsid w:val="009A7610"/>
    <w:rsid w:val="009B3478"/>
    <w:rsid w:val="009B45F6"/>
    <w:rsid w:val="009C3923"/>
    <w:rsid w:val="009D1A4D"/>
    <w:rsid w:val="009E033E"/>
    <w:rsid w:val="009E1173"/>
    <w:rsid w:val="009E4F1B"/>
    <w:rsid w:val="009F0B6F"/>
    <w:rsid w:val="009F17BA"/>
    <w:rsid w:val="00A06E1F"/>
    <w:rsid w:val="00A10B9D"/>
    <w:rsid w:val="00A169FE"/>
    <w:rsid w:val="00A23FFE"/>
    <w:rsid w:val="00A24719"/>
    <w:rsid w:val="00A255BD"/>
    <w:rsid w:val="00A25E5F"/>
    <w:rsid w:val="00A3161F"/>
    <w:rsid w:val="00A3762A"/>
    <w:rsid w:val="00A37986"/>
    <w:rsid w:val="00A41A07"/>
    <w:rsid w:val="00A45B00"/>
    <w:rsid w:val="00A460D2"/>
    <w:rsid w:val="00A5146B"/>
    <w:rsid w:val="00A53D42"/>
    <w:rsid w:val="00A54DC5"/>
    <w:rsid w:val="00A55E2B"/>
    <w:rsid w:val="00A5606A"/>
    <w:rsid w:val="00A574BC"/>
    <w:rsid w:val="00A57E08"/>
    <w:rsid w:val="00A6130C"/>
    <w:rsid w:val="00A66543"/>
    <w:rsid w:val="00A71A11"/>
    <w:rsid w:val="00A71CB6"/>
    <w:rsid w:val="00A73F6F"/>
    <w:rsid w:val="00A74E6A"/>
    <w:rsid w:val="00A77143"/>
    <w:rsid w:val="00A77600"/>
    <w:rsid w:val="00A805CF"/>
    <w:rsid w:val="00A90D8F"/>
    <w:rsid w:val="00A92124"/>
    <w:rsid w:val="00A93140"/>
    <w:rsid w:val="00AA7C7C"/>
    <w:rsid w:val="00AB624F"/>
    <w:rsid w:val="00AC3486"/>
    <w:rsid w:val="00AC4387"/>
    <w:rsid w:val="00AC79B5"/>
    <w:rsid w:val="00AD086F"/>
    <w:rsid w:val="00AD0C35"/>
    <w:rsid w:val="00AD4A34"/>
    <w:rsid w:val="00AD6260"/>
    <w:rsid w:val="00AD7ABF"/>
    <w:rsid w:val="00AE6BC5"/>
    <w:rsid w:val="00AE748A"/>
    <w:rsid w:val="00AF1836"/>
    <w:rsid w:val="00AF1FD1"/>
    <w:rsid w:val="00AF43E8"/>
    <w:rsid w:val="00AF5271"/>
    <w:rsid w:val="00AF7C84"/>
    <w:rsid w:val="00B00772"/>
    <w:rsid w:val="00B114BA"/>
    <w:rsid w:val="00B11775"/>
    <w:rsid w:val="00B12691"/>
    <w:rsid w:val="00B14DDC"/>
    <w:rsid w:val="00B21629"/>
    <w:rsid w:val="00B21BC6"/>
    <w:rsid w:val="00B26D53"/>
    <w:rsid w:val="00B27459"/>
    <w:rsid w:val="00B36C32"/>
    <w:rsid w:val="00B37C3E"/>
    <w:rsid w:val="00B44B9F"/>
    <w:rsid w:val="00B53F95"/>
    <w:rsid w:val="00B554B6"/>
    <w:rsid w:val="00B55936"/>
    <w:rsid w:val="00B61901"/>
    <w:rsid w:val="00B71A5F"/>
    <w:rsid w:val="00B72E7B"/>
    <w:rsid w:val="00B82293"/>
    <w:rsid w:val="00B82F25"/>
    <w:rsid w:val="00B85F49"/>
    <w:rsid w:val="00B953DE"/>
    <w:rsid w:val="00BB08F8"/>
    <w:rsid w:val="00BB3780"/>
    <w:rsid w:val="00BC47FB"/>
    <w:rsid w:val="00BC49B0"/>
    <w:rsid w:val="00BD0DF4"/>
    <w:rsid w:val="00BD0EF2"/>
    <w:rsid w:val="00BD5DD9"/>
    <w:rsid w:val="00BE30AC"/>
    <w:rsid w:val="00BE3714"/>
    <w:rsid w:val="00BE43CA"/>
    <w:rsid w:val="00BE5552"/>
    <w:rsid w:val="00BF2373"/>
    <w:rsid w:val="00BF48B8"/>
    <w:rsid w:val="00BF77DB"/>
    <w:rsid w:val="00C01816"/>
    <w:rsid w:val="00C0688B"/>
    <w:rsid w:val="00C07A93"/>
    <w:rsid w:val="00C21C8B"/>
    <w:rsid w:val="00C30AAC"/>
    <w:rsid w:val="00C3360C"/>
    <w:rsid w:val="00C35710"/>
    <w:rsid w:val="00C4705F"/>
    <w:rsid w:val="00C5012C"/>
    <w:rsid w:val="00C5651F"/>
    <w:rsid w:val="00C62DE4"/>
    <w:rsid w:val="00C63586"/>
    <w:rsid w:val="00C65220"/>
    <w:rsid w:val="00C720E7"/>
    <w:rsid w:val="00C8348B"/>
    <w:rsid w:val="00C83490"/>
    <w:rsid w:val="00C83DD2"/>
    <w:rsid w:val="00C854DD"/>
    <w:rsid w:val="00CA1FF4"/>
    <w:rsid w:val="00CA3FD1"/>
    <w:rsid w:val="00CA7FCC"/>
    <w:rsid w:val="00CB3361"/>
    <w:rsid w:val="00CC0DDE"/>
    <w:rsid w:val="00CC4D7F"/>
    <w:rsid w:val="00CC72C3"/>
    <w:rsid w:val="00CD30E7"/>
    <w:rsid w:val="00CD42F7"/>
    <w:rsid w:val="00CD5E59"/>
    <w:rsid w:val="00CD703D"/>
    <w:rsid w:val="00CE1682"/>
    <w:rsid w:val="00CE75FB"/>
    <w:rsid w:val="00CF1D15"/>
    <w:rsid w:val="00D00E33"/>
    <w:rsid w:val="00D1425E"/>
    <w:rsid w:val="00D142EE"/>
    <w:rsid w:val="00D15628"/>
    <w:rsid w:val="00D27E0C"/>
    <w:rsid w:val="00D317B2"/>
    <w:rsid w:val="00D324B8"/>
    <w:rsid w:val="00D50130"/>
    <w:rsid w:val="00D50543"/>
    <w:rsid w:val="00D51A4A"/>
    <w:rsid w:val="00D54FD0"/>
    <w:rsid w:val="00D57894"/>
    <w:rsid w:val="00D65865"/>
    <w:rsid w:val="00D720BF"/>
    <w:rsid w:val="00D80E61"/>
    <w:rsid w:val="00D8483B"/>
    <w:rsid w:val="00D85737"/>
    <w:rsid w:val="00D85A3F"/>
    <w:rsid w:val="00D868A7"/>
    <w:rsid w:val="00D87763"/>
    <w:rsid w:val="00D911D3"/>
    <w:rsid w:val="00DA3353"/>
    <w:rsid w:val="00DA3945"/>
    <w:rsid w:val="00DA4ACD"/>
    <w:rsid w:val="00DB5034"/>
    <w:rsid w:val="00DB53A0"/>
    <w:rsid w:val="00DB648F"/>
    <w:rsid w:val="00DB6746"/>
    <w:rsid w:val="00DB7ACA"/>
    <w:rsid w:val="00DC1149"/>
    <w:rsid w:val="00DC6045"/>
    <w:rsid w:val="00DD0EA2"/>
    <w:rsid w:val="00DD2191"/>
    <w:rsid w:val="00DE457C"/>
    <w:rsid w:val="00DE4986"/>
    <w:rsid w:val="00DE75A6"/>
    <w:rsid w:val="00DF01F9"/>
    <w:rsid w:val="00DF0E73"/>
    <w:rsid w:val="00DF0E86"/>
    <w:rsid w:val="00E02148"/>
    <w:rsid w:val="00E03534"/>
    <w:rsid w:val="00E043DC"/>
    <w:rsid w:val="00E05C1D"/>
    <w:rsid w:val="00E10D35"/>
    <w:rsid w:val="00E1266A"/>
    <w:rsid w:val="00E12AA5"/>
    <w:rsid w:val="00E143F0"/>
    <w:rsid w:val="00E17566"/>
    <w:rsid w:val="00E20DD6"/>
    <w:rsid w:val="00E22499"/>
    <w:rsid w:val="00E234BC"/>
    <w:rsid w:val="00E30F0B"/>
    <w:rsid w:val="00E32B1E"/>
    <w:rsid w:val="00E350AD"/>
    <w:rsid w:val="00E35A4B"/>
    <w:rsid w:val="00E36A7D"/>
    <w:rsid w:val="00E36F2B"/>
    <w:rsid w:val="00E46D9D"/>
    <w:rsid w:val="00E70129"/>
    <w:rsid w:val="00E731CD"/>
    <w:rsid w:val="00E73A36"/>
    <w:rsid w:val="00E770DB"/>
    <w:rsid w:val="00E774B2"/>
    <w:rsid w:val="00E925FA"/>
    <w:rsid w:val="00E97453"/>
    <w:rsid w:val="00E97AAF"/>
    <w:rsid w:val="00EA06DF"/>
    <w:rsid w:val="00EA3096"/>
    <w:rsid w:val="00EA43DE"/>
    <w:rsid w:val="00EA5079"/>
    <w:rsid w:val="00EA717B"/>
    <w:rsid w:val="00EC2D0B"/>
    <w:rsid w:val="00ED082D"/>
    <w:rsid w:val="00ED2036"/>
    <w:rsid w:val="00ED7EF0"/>
    <w:rsid w:val="00EE0A0B"/>
    <w:rsid w:val="00EE11F6"/>
    <w:rsid w:val="00EE567B"/>
    <w:rsid w:val="00EF047B"/>
    <w:rsid w:val="00EF17A2"/>
    <w:rsid w:val="00EF20D3"/>
    <w:rsid w:val="00EF2FBE"/>
    <w:rsid w:val="00EF6E56"/>
    <w:rsid w:val="00F03538"/>
    <w:rsid w:val="00F102BA"/>
    <w:rsid w:val="00F104AA"/>
    <w:rsid w:val="00F14EF5"/>
    <w:rsid w:val="00F2122F"/>
    <w:rsid w:val="00F223E7"/>
    <w:rsid w:val="00F30562"/>
    <w:rsid w:val="00F32AE7"/>
    <w:rsid w:val="00F377EC"/>
    <w:rsid w:val="00F50468"/>
    <w:rsid w:val="00F56F10"/>
    <w:rsid w:val="00F60279"/>
    <w:rsid w:val="00F64939"/>
    <w:rsid w:val="00F663F1"/>
    <w:rsid w:val="00F67B12"/>
    <w:rsid w:val="00F74788"/>
    <w:rsid w:val="00F775E8"/>
    <w:rsid w:val="00F77E7E"/>
    <w:rsid w:val="00F8081F"/>
    <w:rsid w:val="00F8216F"/>
    <w:rsid w:val="00F85DEC"/>
    <w:rsid w:val="00F87CC9"/>
    <w:rsid w:val="00F9250F"/>
    <w:rsid w:val="00FB1A6B"/>
    <w:rsid w:val="00FB4453"/>
    <w:rsid w:val="00FB7289"/>
    <w:rsid w:val="00FB7A8B"/>
    <w:rsid w:val="00FC27C0"/>
    <w:rsid w:val="00FC5C9F"/>
    <w:rsid w:val="00FC7786"/>
    <w:rsid w:val="00FD039F"/>
    <w:rsid w:val="00FD0DE2"/>
    <w:rsid w:val="00FD3C54"/>
    <w:rsid w:val="00FD4ED3"/>
    <w:rsid w:val="00FD5006"/>
    <w:rsid w:val="00FF0A52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F6"/>
  </w:style>
  <w:style w:type="paragraph" w:styleId="1">
    <w:name w:val="heading 1"/>
    <w:basedOn w:val="a"/>
    <w:next w:val="a"/>
    <w:link w:val="10"/>
    <w:qFormat/>
    <w:rsid w:val="000E60B9"/>
    <w:pPr>
      <w:keepNext/>
      <w:numPr>
        <w:numId w:val="7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E60B9"/>
    <w:pPr>
      <w:keepNext/>
      <w:numPr>
        <w:ilvl w:val="1"/>
        <w:numId w:val="7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E60B9"/>
    <w:pPr>
      <w:keepNext/>
      <w:numPr>
        <w:ilvl w:val="2"/>
        <w:numId w:val="7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E60B9"/>
    <w:pPr>
      <w:keepNext/>
      <w:numPr>
        <w:ilvl w:val="3"/>
        <w:numId w:val="7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E60B9"/>
    <w:pPr>
      <w:numPr>
        <w:ilvl w:val="4"/>
        <w:numId w:val="7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E60B9"/>
    <w:pPr>
      <w:numPr>
        <w:ilvl w:val="5"/>
        <w:numId w:val="7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0E60B9"/>
    <w:pPr>
      <w:numPr>
        <w:ilvl w:val="6"/>
        <w:numId w:val="7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0E60B9"/>
    <w:pPr>
      <w:numPr>
        <w:ilvl w:val="7"/>
        <w:numId w:val="7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E60B9"/>
    <w:pPr>
      <w:numPr>
        <w:ilvl w:val="8"/>
        <w:numId w:val="7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60279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1"/>
      <w:lang w:val="x-none" w:eastAsia="x-none"/>
    </w:rPr>
  </w:style>
  <w:style w:type="character" w:customStyle="1" w:styleId="a4">
    <w:name w:val="Текст Знак"/>
    <w:basedOn w:val="a0"/>
    <w:link w:val="a3"/>
    <w:uiPriority w:val="99"/>
    <w:rsid w:val="00F60279"/>
    <w:rPr>
      <w:rFonts w:ascii="Times New Roman" w:eastAsia="Calibri" w:hAnsi="Times New Roman" w:cs="Times New Roman"/>
      <w:color w:val="000000"/>
      <w:sz w:val="20"/>
      <w:szCs w:val="21"/>
      <w:lang w:val="x-none" w:eastAsia="x-none"/>
    </w:rPr>
  </w:style>
  <w:style w:type="character" w:styleId="a5">
    <w:name w:val="Hyperlink"/>
    <w:basedOn w:val="a0"/>
    <w:uiPriority w:val="99"/>
    <w:unhideWhenUsed/>
    <w:rsid w:val="00A460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460D2"/>
    <w:pPr>
      <w:ind w:left="720"/>
      <w:contextualSpacing/>
    </w:pPr>
  </w:style>
  <w:style w:type="paragraph" w:customStyle="1" w:styleId="a7">
    <w:name w:val="Табличный_по ширине"/>
    <w:basedOn w:val="a"/>
    <w:uiPriority w:val="99"/>
    <w:rsid w:val="00A460D2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0E60B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E60B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E60B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0E60B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E60B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E60B9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0E60B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0E60B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0E60B9"/>
    <w:rPr>
      <w:rFonts w:ascii="Cambria" w:eastAsia="Times New Roman" w:hAnsi="Cambria" w:cs="Times New Roman"/>
      <w:lang w:eastAsia="ru-RU"/>
    </w:rPr>
  </w:style>
  <w:style w:type="paragraph" w:styleId="a8">
    <w:name w:val="Body Text Indent"/>
    <w:basedOn w:val="a"/>
    <w:link w:val="a9"/>
    <w:uiPriority w:val="99"/>
    <w:unhideWhenUsed/>
    <w:rsid w:val="000E60B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E60B9"/>
  </w:style>
  <w:style w:type="paragraph" w:customStyle="1" w:styleId="-3">
    <w:name w:val="Пункт-3"/>
    <w:basedOn w:val="a"/>
    <w:uiPriority w:val="99"/>
    <w:rsid w:val="000E60B9"/>
    <w:p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Placeholder Text"/>
    <w:basedOn w:val="a0"/>
    <w:uiPriority w:val="99"/>
    <w:semiHidden/>
    <w:rsid w:val="000E60B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AF4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43E8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394B1B"/>
    <w:rPr>
      <w:rFonts w:ascii="Times New Roman" w:hAnsi="Times New Roman" w:cs="Times New Roman"/>
      <w:sz w:val="24"/>
      <w:szCs w:val="24"/>
    </w:rPr>
  </w:style>
  <w:style w:type="paragraph" w:customStyle="1" w:styleId="ae">
    <w:name w:val="Список а)"/>
    <w:basedOn w:val="af"/>
    <w:uiPriority w:val="99"/>
    <w:rsid w:val="00F30562"/>
    <w:pPr>
      <w:snapToGrid w:val="0"/>
      <w:spacing w:after="60" w:line="240" w:lineRule="auto"/>
      <w:ind w:left="0" w:firstLine="567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"/>
    <w:basedOn w:val="a"/>
    <w:uiPriority w:val="99"/>
    <w:semiHidden/>
    <w:unhideWhenUsed/>
    <w:rsid w:val="00F30562"/>
    <w:pPr>
      <w:ind w:left="283" w:hanging="283"/>
      <w:contextualSpacing/>
    </w:pPr>
  </w:style>
  <w:style w:type="paragraph" w:customStyle="1" w:styleId="-4">
    <w:name w:val="Пункт-4"/>
    <w:basedOn w:val="a"/>
    <w:link w:val="-41"/>
    <w:uiPriority w:val="99"/>
    <w:rsid w:val="0091677F"/>
    <w:p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41">
    <w:name w:val="Пункт-4 Знак1"/>
    <w:link w:val="-4"/>
    <w:uiPriority w:val="99"/>
    <w:locked/>
    <w:rsid w:val="009167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4">
    <w:name w:val="p4"/>
    <w:basedOn w:val="a"/>
    <w:rsid w:val="0023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37299"/>
  </w:style>
  <w:style w:type="paragraph" w:styleId="HTML">
    <w:name w:val="HTML Preformatted"/>
    <w:basedOn w:val="a"/>
    <w:link w:val="HTML0"/>
    <w:uiPriority w:val="99"/>
    <w:semiHidden/>
    <w:unhideWhenUsed/>
    <w:rsid w:val="00924C6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4C64"/>
    <w:rPr>
      <w:rFonts w:ascii="Consolas" w:hAnsi="Consolas" w:cs="Consolas"/>
      <w:sz w:val="20"/>
      <w:szCs w:val="20"/>
    </w:rPr>
  </w:style>
  <w:style w:type="character" w:customStyle="1" w:styleId="wmi-callto">
    <w:name w:val="wmi-callto"/>
    <w:basedOn w:val="a0"/>
    <w:rsid w:val="00C21C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F6"/>
  </w:style>
  <w:style w:type="paragraph" w:styleId="1">
    <w:name w:val="heading 1"/>
    <w:basedOn w:val="a"/>
    <w:next w:val="a"/>
    <w:link w:val="10"/>
    <w:qFormat/>
    <w:rsid w:val="000E60B9"/>
    <w:pPr>
      <w:keepNext/>
      <w:numPr>
        <w:numId w:val="7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E60B9"/>
    <w:pPr>
      <w:keepNext/>
      <w:numPr>
        <w:ilvl w:val="1"/>
        <w:numId w:val="7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E60B9"/>
    <w:pPr>
      <w:keepNext/>
      <w:numPr>
        <w:ilvl w:val="2"/>
        <w:numId w:val="7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E60B9"/>
    <w:pPr>
      <w:keepNext/>
      <w:numPr>
        <w:ilvl w:val="3"/>
        <w:numId w:val="7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E60B9"/>
    <w:pPr>
      <w:numPr>
        <w:ilvl w:val="4"/>
        <w:numId w:val="7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E60B9"/>
    <w:pPr>
      <w:numPr>
        <w:ilvl w:val="5"/>
        <w:numId w:val="7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0E60B9"/>
    <w:pPr>
      <w:numPr>
        <w:ilvl w:val="6"/>
        <w:numId w:val="7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0E60B9"/>
    <w:pPr>
      <w:numPr>
        <w:ilvl w:val="7"/>
        <w:numId w:val="7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E60B9"/>
    <w:pPr>
      <w:numPr>
        <w:ilvl w:val="8"/>
        <w:numId w:val="7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60279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1"/>
      <w:lang w:val="x-none" w:eastAsia="x-none"/>
    </w:rPr>
  </w:style>
  <w:style w:type="character" w:customStyle="1" w:styleId="a4">
    <w:name w:val="Текст Знак"/>
    <w:basedOn w:val="a0"/>
    <w:link w:val="a3"/>
    <w:uiPriority w:val="99"/>
    <w:rsid w:val="00F60279"/>
    <w:rPr>
      <w:rFonts w:ascii="Times New Roman" w:eastAsia="Calibri" w:hAnsi="Times New Roman" w:cs="Times New Roman"/>
      <w:color w:val="000000"/>
      <w:sz w:val="20"/>
      <w:szCs w:val="21"/>
      <w:lang w:val="x-none" w:eastAsia="x-none"/>
    </w:rPr>
  </w:style>
  <w:style w:type="character" w:styleId="a5">
    <w:name w:val="Hyperlink"/>
    <w:basedOn w:val="a0"/>
    <w:uiPriority w:val="99"/>
    <w:unhideWhenUsed/>
    <w:rsid w:val="00A460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460D2"/>
    <w:pPr>
      <w:ind w:left="720"/>
      <w:contextualSpacing/>
    </w:pPr>
  </w:style>
  <w:style w:type="paragraph" w:customStyle="1" w:styleId="a7">
    <w:name w:val="Табличный_по ширине"/>
    <w:basedOn w:val="a"/>
    <w:uiPriority w:val="99"/>
    <w:rsid w:val="00A460D2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0E60B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E60B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E60B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0E60B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E60B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E60B9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0E60B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0E60B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0E60B9"/>
    <w:rPr>
      <w:rFonts w:ascii="Cambria" w:eastAsia="Times New Roman" w:hAnsi="Cambria" w:cs="Times New Roman"/>
      <w:lang w:eastAsia="ru-RU"/>
    </w:rPr>
  </w:style>
  <w:style w:type="paragraph" w:styleId="a8">
    <w:name w:val="Body Text Indent"/>
    <w:basedOn w:val="a"/>
    <w:link w:val="a9"/>
    <w:uiPriority w:val="99"/>
    <w:unhideWhenUsed/>
    <w:rsid w:val="000E60B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E60B9"/>
  </w:style>
  <w:style w:type="paragraph" w:customStyle="1" w:styleId="-3">
    <w:name w:val="Пункт-3"/>
    <w:basedOn w:val="a"/>
    <w:uiPriority w:val="99"/>
    <w:rsid w:val="000E60B9"/>
    <w:p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Placeholder Text"/>
    <w:basedOn w:val="a0"/>
    <w:uiPriority w:val="99"/>
    <w:semiHidden/>
    <w:rsid w:val="000E60B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AF4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43E8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394B1B"/>
    <w:rPr>
      <w:rFonts w:ascii="Times New Roman" w:hAnsi="Times New Roman" w:cs="Times New Roman"/>
      <w:sz w:val="24"/>
      <w:szCs w:val="24"/>
    </w:rPr>
  </w:style>
  <w:style w:type="paragraph" w:customStyle="1" w:styleId="ae">
    <w:name w:val="Список а)"/>
    <w:basedOn w:val="af"/>
    <w:uiPriority w:val="99"/>
    <w:rsid w:val="00F30562"/>
    <w:pPr>
      <w:snapToGrid w:val="0"/>
      <w:spacing w:after="60" w:line="240" w:lineRule="auto"/>
      <w:ind w:left="0" w:firstLine="567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"/>
    <w:basedOn w:val="a"/>
    <w:uiPriority w:val="99"/>
    <w:semiHidden/>
    <w:unhideWhenUsed/>
    <w:rsid w:val="00F30562"/>
    <w:pPr>
      <w:ind w:left="283" w:hanging="283"/>
      <w:contextualSpacing/>
    </w:pPr>
  </w:style>
  <w:style w:type="paragraph" w:customStyle="1" w:styleId="-4">
    <w:name w:val="Пункт-4"/>
    <w:basedOn w:val="a"/>
    <w:link w:val="-41"/>
    <w:uiPriority w:val="99"/>
    <w:rsid w:val="0091677F"/>
    <w:p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41">
    <w:name w:val="Пункт-4 Знак1"/>
    <w:link w:val="-4"/>
    <w:uiPriority w:val="99"/>
    <w:locked/>
    <w:rsid w:val="009167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4">
    <w:name w:val="p4"/>
    <w:basedOn w:val="a"/>
    <w:rsid w:val="0023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37299"/>
  </w:style>
  <w:style w:type="paragraph" w:styleId="HTML">
    <w:name w:val="HTML Preformatted"/>
    <w:basedOn w:val="a"/>
    <w:link w:val="HTML0"/>
    <w:uiPriority w:val="99"/>
    <w:semiHidden/>
    <w:unhideWhenUsed/>
    <w:rsid w:val="00924C6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4C64"/>
    <w:rPr>
      <w:rFonts w:ascii="Consolas" w:hAnsi="Consolas" w:cs="Consolas"/>
      <w:sz w:val="20"/>
      <w:szCs w:val="20"/>
    </w:rPr>
  </w:style>
  <w:style w:type="character" w:customStyle="1" w:styleId="wmi-callto">
    <w:name w:val="wmi-callto"/>
    <w:basedOn w:val="a0"/>
    <w:rsid w:val="00C21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E1001-717E-43E9-84D5-2AD4F5D6D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Владимирович Горобей</dc:creator>
  <cp:lastModifiedBy>user</cp:lastModifiedBy>
  <cp:revision>2</cp:revision>
  <cp:lastPrinted>2015-03-16T13:23:00Z</cp:lastPrinted>
  <dcterms:created xsi:type="dcterms:W3CDTF">2016-02-25T06:26:00Z</dcterms:created>
  <dcterms:modified xsi:type="dcterms:W3CDTF">2016-02-25T06:26:00Z</dcterms:modified>
</cp:coreProperties>
</file>